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78" w:rsidRDefault="006712BA" w:rsidP="005D07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Zagadnienia do konkursu historycznego ''</w:t>
      </w:r>
      <w:proofErr w:type="spellStart"/>
      <w:r w:rsidRPr="005D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Wratislavia</w:t>
      </w:r>
      <w:proofErr w:type="spellEnd"/>
      <w:r w:rsidRPr="005D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5D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Aeterna</w:t>
      </w:r>
      <w:proofErr w:type="spellEnd"/>
      <w:r w:rsidRPr="005D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''</w:t>
      </w:r>
      <w:r w:rsidRPr="005D0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5D0778" w:rsidRDefault="005D0778" w:rsidP="009304B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Wrocławskie obiekty industrialne przełomu XIX/XX w.</w:t>
      </w:r>
    </w:p>
    <w:p w:rsidR="005D0778" w:rsidRDefault="005D0778" w:rsidP="009304B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 Wrocławia : przynależność państwowa, narodowości Wrocławia, Wrocław w dziejach Europy.</w:t>
      </w:r>
    </w:p>
    <w:p w:rsidR="009304B5" w:rsidRDefault="009304B5" w:rsidP="009304B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Historyczne wieże Wrocławia w przestrzeni miejskiej.</w:t>
      </w:r>
    </w:p>
    <w:p w:rsidR="009304B5" w:rsidRDefault="009304B5" w:rsidP="009304B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i funkcjonowanie organizacji, stowarzyszeń oraz partii politycznych we Wrocławiu, w okresie od XII wieku do współczesności.</w:t>
      </w:r>
    </w:p>
    <w:p w:rsidR="009304B5" w:rsidRPr="009304B5" w:rsidRDefault="009304B5" w:rsidP="009304B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B5">
        <w:rPr>
          <w:rFonts w:ascii="Times New Roman" w:eastAsia="Times New Roman" w:hAnsi="Times New Roman" w:cs="Times New Roman"/>
          <w:sz w:val="24"/>
          <w:szCs w:val="24"/>
          <w:lang w:eastAsia="pl-PL"/>
        </w:rPr>
        <w:t>Rola wrocławskiej „Solidarności” w tworzeniu demokratycznych podstaw państwa polskiego.</w:t>
      </w:r>
    </w:p>
    <w:p w:rsidR="009304B5" w:rsidRDefault="00F868BD" w:rsidP="009304B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Wrocławscy twórcy kultury w XX wieku.</w:t>
      </w:r>
    </w:p>
    <w:p w:rsidR="00C17C19" w:rsidRPr="005D0778" w:rsidRDefault="00C17C19" w:rsidP="009304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7C19" w:rsidRPr="005D0778" w:rsidSect="00C1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C4A"/>
    <w:multiLevelType w:val="multilevel"/>
    <w:tmpl w:val="9A94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2BA"/>
    <w:rsid w:val="002B3FF6"/>
    <w:rsid w:val="00401C4B"/>
    <w:rsid w:val="0047524B"/>
    <w:rsid w:val="005250CC"/>
    <w:rsid w:val="005D0778"/>
    <w:rsid w:val="00665CE1"/>
    <w:rsid w:val="006712BA"/>
    <w:rsid w:val="009304B5"/>
    <w:rsid w:val="00972C4A"/>
    <w:rsid w:val="009E7D49"/>
    <w:rsid w:val="00A64465"/>
    <w:rsid w:val="00B441E1"/>
    <w:rsid w:val="00C17C19"/>
    <w:rsid w:val="00F8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C19"/>
  </w:style>
  <w:style w:type="paragraph" w:styleId="Nagwek3">
    <w:name w:val="heading 3"/>
    <w:basedOn w:val="Normalny"/>
    <w:link w:val="Nagwek3Znak"/>
    <w:uiPriority w:val="9"/>
    <w:qFormat/>
    <w:rsid w:val="00671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712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12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0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anfl</dc:creator>
  <cp:keywords/>
  <dc:description/>
  <cp:lastModifiedBy>biblioteka</cp:lastModifiedBy>
  <cp:revision>9</cp:revision>
  <cp:lastPrinted>2018-11-08T12:41:00Z</cp:lastPrinted>
  <dcterms:created xsi:type="dcterms:W3CDTF">2018-11-08T12:25:00Z</dcterms:created>
  <dcterms:modified xsi:type="dcterms:W3CDTF">2019-11-28T14:33:00Z</dcterms:modified>
</cp:coreProperties>
</file>