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1B" w:rsidRDefault="00BD031B" w:rsidP="00BD03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POWIATOWY KONKURS </w:t>
      </w:r>
    </w:p>
    <w:p w:rsidR="00BD031B" w:rsidRDefault="00BD031B" w:rsidP="00BD03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WIEDZY O HISTORII WROCŁAWIA „WRATISLAVIA AETERNA „</w:t>
      </w:r>
    </w:p>
    <w:p w:rsidR="00BD031B" w:rsidRDefault="00BD031B" w:rsidP="00BD03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konkursu jest popularyzowanie wiedzy o Wrocławiu, kształtowanie poczucia</w:t>
      </w:r>
    </w:p>
    <w:p w:rsidR="00BD031B" w:rsidRDefault="00BD031B" w:rsidP="00BD031B">
      <w:pPr>
        <w:pStyle w:val="Akapitzlist"/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tożsamości regionalnej i narodowej, pogłębianie więzi obywatelskich i patriotycznych z miejscem zamieszkania, integrowanie wiedzy szkolnej i pozaszkolnej w zakresie elementów dziedzictwa kulturowego i historycznego Wrocławia, doskonalenie umiejętności, wykorzystania różnych źródeł informacji.</w:t>
      </w:r>
    </w:p>
    <w:p w:rsidR="00BD031B" w:rsidRDefault="00BD031B" w:rsidP="00BD03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  konkursu są: Zespół Szkół Logistycznych we Wrocławiu, Towarzystwo Miłośników Wrocławia, Urząd Miejski we Wrocławiu, Wrocławskie Centrum Doskonalenia Nauczycieli.</w:t>
      </w:r>
    </w:p>
    <w:p w:rsidR="00BD031B" w:rsidRDefault="00BD031B" w:rsidP="00BD03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bierze udział w XI edycji ”Magnum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BD031B" w:rsidRDefault="00BD031B" w:rsidP="00BD03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przeznaczony jest dla uczniów szkół średnich.</w:t>
      </w:r>
    </w:p>
    <w:p w:rsidR="00BD031B" w:rsidRDefault="00BD031B" w:rsidP="00BD03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odpowiedzialnymi za konkurs są: p. Małgorzata Szydłowska, p. Marzena</w:t>
      </w:r>
    </w:p>
    <w:p w:rsidR="00BD031B" w:rsidRDefault="00BD031B" w:rsidP="00BD031B">
      <w:pPr>
        <w:pStyle w:val="Akapitzlist"/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Krzempek (ZSL tel. 71 798 68 99 w. 130).</w:t>
      </w:r>
    </w:p>
    <w:p w:rsidR="00BD031B" w:rsidRDefault="00BD031B" w:rsidP="00BD031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udziału w konkursie jest przesłanie do </w:t>
      </w:r>
      <w:r>
        <w:rPr>
          <w:rFonts w:ascii="Times New Roman" w:hAnsi="Times New Roman" w:cs="Times New Roman"/>
          <w:b/>
          <w:sz w:val="24"/>
          <w:szCs w:val="24"/>
        </w:rPr>
        <w:t xml:space="preserve">20.12.2018 r. </w:t>
      </w:r>
      <w:r>
        <w:rPr>
          <w:rFonts w:ascii="Times New Roman" w:hAnsi="Times New Roman" w:cs="Times New Roman"/>
          <w:sz w:val="24"/>
          <w:szCs w:val="24"/>
        </w:rPr>
        <w:t xml:space="preserve">zgłoszenia szkoły na adres: Zespół Szkół Logistycznych, ul. Dawida 9-11, 50-527 Wrocław, email: </w:t>
      </w:r>
      <w:hyperlink r:id="rId5" w:history="1">
        <w:r>
          <w:rPr>
            <w:rStyle w:val="Hipercze"/>
            <w:rFonts w:ascii="Times New Roman" w:hAnsi="Times New Roman" w:cs="Times New Roman"/>
            <w:i/>
            <w:sz w:val="24"/>
            <w:szCs w:val="24"/>
          </w:rPr>
          <w:t>zslogist.biblio@interia.pl</w:t>
        </w:r>
      </w:hyperlink>
    </w:p>
    <w:p w:rsidR="00BD031B" w:rsidRDefault="00BD031B" w:rsidP="00BD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 Konkurs zostanie przeprowadzony w trzech etapach: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etap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- utworzenie drużyny reprezentującej szkołę z wyłonionych trzech  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szkolny   </w:t>
      </w:r>
      <w:r>
        <w:rPr>
          <w:rFonts w:ascii="Times New Roman" w:hAnsi="Times New Roman" w:cs="Times New Roman"/>
          <w:sz w:val="24"/>
          <w:szCs w:val="24"/>
        </w:rPr>
        <w:t xml:space="preserve">              najlepszych uczniów. Zakres tematyczny i wykaz literatury zostanie 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(jako załącznik nr 1) podany na stronie </w:t>
      </w:r>
      <w:hyperlink r:id="rId6" w:history="1">
        <w:r>
          <w:rPr>
            <w:rStyle w:val="Hipercze"/>
            <w:rFonts w:ascii="Times New Roman" w:hAnsi="Times New Roman" w:cs="Times New Roman"/>
            <w:i/>
            <w:sz w:val="24"/>
            <w:szCs w:val="24"/>
          </w:rPr>
          <w:t>www.logistyk-zsl.wroclaw.pl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Protokół konkursu szkolnego należy przesłać do 11.01.2019 r. (</w:t>
      </w:r>
      <w:proofErr w:type="spellStart"/>
      <w:r>
        <w:rPr>
          <w:rFonts w:ascii="Times New Roman" w:hAnsi="Times New Roman" w:cs="Times New Roman"/>
          <w:sz w:val="24"/>
          <w:szCs w:val="24"/>
        </w:rPr>
        <w:t>wg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wzoru zamieszczonego w załączniku nr 2).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etap</w:t>
      </w:r>
      <w:r>
        <w:rPr>
          <w:rFonts w:ascii="Times New Roman" w:hAnsi="Times New Roman" w:cs="Times New Roman"/>
          <w:sz w:val="24"/>
          <w:szCs w:val="24"/>
        </w:rPr>
        <w:t xml:space="preserve">                - odbędzie się 24.01.2019 o godz. 12.00 w Zespole  Szkół Logisty-  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międzyszkolny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Wrocławiu, ul. Dawida 9-11. Biorą w nim udział 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3-osobowe drużyny wyłonione w I etapie. Drugi etap polega na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napisaniu indywidualnego testu przez każdego z uczestników. Suma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punktów drużyny decyduje o zakwalifikowaniu się do III etapu. Test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zostanie przygotowany przez organizatorów i będzie sprawdzany przez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Komisję. Do finału zostanie zakwalifikowanych 6 drużyn, które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uzyskają największą sumę punktów z testu. Trzej uczniowie, którzy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otrzymają indywidualnie najwyższą ilość punktów za test zostaną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uhonorowani odrębnymi nagrodami. O wynikach II etapu szkoły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zostaną powiadomione do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12.02.2019 r.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etap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odbędzie się 12.04.2019 r. o godz. 10.00 w Zespole Szkół Logisty-  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finał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Wrocławiu. Udział w nim wezmą reprezentacje ( 3-osobowe 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drużyny) szkół. Każda drużyna przedstawi prezentację multimedialną,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którą oceni komisja konkursowa. Prezentacja nagrana na płytę CD lub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pendrive’a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powinna trwać do 10 minut. Komisja będzie zwracać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szczególną uwagę na merytoryczność oraz artystyczne walory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prezentacji</w:t>
      </w:r>
    </w:p>
    <w:p w:rsidR="00BD031B" w:rsidRDefault="00BD031B" w:rsidP="00BD0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Tegoroczna tematyka prezentacji to:</w:t>
      </w:r>
    </w:p>
    <w:p w:rsidR="00BD031B" w:rsidRDefault="00BD031B" w:rsidP="00BD031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Historyczne hotele Wrocławia i ich sławni goście.</w:t>
      </w:r>
    </w:p>
    <w:p w:rsidR="00BD031B" w:rsidRDefault="00BD031B" w:rsidP="00BD031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Rola Polonii w utrzymaniu tożsamości narodowej we Wrocławiu do 1939 r.</w:t>
      </w:r>
    </w:p>
    <w:p w:rsidR="00BD031B" w:rsidRDefault="00BD031B" w:rsidP="00BD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Nagrody dla finalistów zapewniają organizatorzy konkursu.</w:t>
      </w:r>
    </w:p>
    <w:p w:rsidR="00BD031B" w:rsidRDefault="00BD031B" w:rsidP="00BD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Organizatorzy zastrzegają sobie prawo do bezpłatnego publicznego wykorzystania prac</w:t>
      </w:r>
    </w:p>
    <w:p w:rsidR="00BD031B" w:rsidRDefault="00BD031B" w:rsidP="00BD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uczestniczących w konkursie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 stronie internetowej organizatora zostanie zamieszczony</w:t>
      </w:r>
    </w:p>
    <w:p w:rsidR="00BD031B" w:rsidRDefault="00BD031B" w:rsidP="00BD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załącznik potwierdzający zgodę na przetwarzanie danych osobowych i wizerunku </w:t>
      </w:r>
    </w:p>
    <w:p w:rsidR="00BD031B" w:rsidRDefault="00BD031B" w:rsidP="00BD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uczestników konkursu.</w:t>
      </w:r>
    </w:p>
    <w:p w:rsidR="00BD031B" w:rsidRDefault="00BD031B" w:rsidP="00BD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Szczegółowe informacje dotyczące konkursu znajdują się na stronie szkoły:</w:t>
      </w:r>
    </w:p>
    <w:p w:rsidR="00BD031B" w:rsidRDefault="00BD031B" w:rsidP="00BD031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Hipercze"/>
            <w:rFonts w:ascii="Times New Roman" w:hAnsi="Times New Roman" w:cs="Times New Roman"/>
            <w:i/>
            <w:sz w:val="24"/>
            <w:szCs w:val="24"/>
          </w:rPr>
          <w:t>.logistyk-zsl.wroclaw.pl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zakładce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BD031B" w:rsidRDefault="00BD031B" w:rsidP="00BD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1B" w:rsidRDefault="00BD031B" w:rsidP="00BD03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A32" w:rsidRDefault="008B0A32"/>
    <w:sectPr w:rsidR="008B0A32" w:rsidSect="008B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40F"/>
    <w:multiLevelType w:val="hybridMultilevel"/>
    <w:tmpl w:val="CBA02D92"/>
    <w:lvl w:ilvl="0" w:tplc="21A2ABFE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A1509"/>
    <w:multiLevelType w:val="hybridMultilevel"/>
    <w:tmpl w:val="43F22568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031B"/>
    <w:rsid w:val="008B0A32"/>
    <w:rsid w:val="00BD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03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0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istyk-zs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anfl</cp:lastModifiedBy>
  <cp:revision>2</cp:revision>
  <dcterms:created xsi:type="dcterms:W3CDTF">2018-11-08T12:51:00Z</dcterms:created>
  <dcterms:modified xsi:type="dcterms:W3CDTF">2018-11-08T12:53:00Z</dcterms:modified>
</cp:coreProperties>
</file>