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7E4B43" w14:paraId="0185D2BE" wp14:textId="4ABAB6B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77E4B43" w:rsidR="15B2FC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Podręczniki do przedmiotów zawodowych na rok szkolny 2021/2022</w:t>
      </w:r>
    </w:p>
    <w:p xmlns:wp14="http://schemas.microsoft.com/office/word/2010/wordml" w:rsidP="777E4B43" w14:paraId="7CBE56E0" wp14:textId="35C42B5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77E4B43" w:rsidR="15B2FC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KLASA 1BM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777E4B43" w:rsidTr="29C02F54" w14:paraId="69A12480">
        <w:tc>
          <w:tcPr>
            <w:tcW w:w="2835" w:type="dxa"/>
            <w:shd w:val="clear" w:color="auto" w:fill="DEEAF6" w:themeFill="accent5" w:themeFillTint="33"/>
            <w:tcMar/>
            <w:vAlign w:val="top"/>
          </w:tcPr>
          <w:p w:rsidR="777E4B43" w:rsidP="777E4B43" w:rsidRDefault="777E4B43" w14:paraId="1A7C8BFB" w14:textId="283058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77E4B43" w:rsidR="777E4B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  <w:tcMar/>
            <w:vAlign w:val="top"/>
          </w:tcPr>
          <w:p w:rsidR="777E4B43" w:rsidP="777E4B43" w:rsidRDefault="777E4B43" w14:paraId="18F4942F" w14:textId="2E4AC1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77E4B43" w:rsidR="777E4B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Podręcznik</w:t>
            </w:r>
          </w:p>
          <w:p w:rsidR="777E4B43" w:rsidP="777E4B43" w:rsidRDefault="777E4B43" w14:paraId="586091EF" w14:textId="350778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77E4B43" w:rsidR="777E4B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(tytuł+autor+wydawnictwo)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top"/>
          </w:tcPr>
          <w:p w:rsidR="777E4B43" w:rsidP="777E4B43" w:rsidRDefault="777E4B43" w14:paraId="2B627512" w14:textId="27007D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77E4B43" w:rsidR="777E4B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Uwagi</w:t>
            </w:r>
          </w:p>
        </w:tc>
      </w:tr>
      <w:tr w:rsidR="777E4B43" w:rsidTr="29C02F54" w14:paraId="5E23B53A">
        <w:tc>
          <w:tcPr>
            <w:tcW w:w="2835" w:type="dxa"/>
            <w:tcMar/>
            <w:vAlign w:val="top"/>
          </w:tcPr>
          <w:p w:rsidR="777E4B43" w:rsidP="29C02F54" w:rsidRDefault="777E4B43" w14:paraId="38253CD5" w14:textId="3F671B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598EE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Gospodarka magazynem i zapasami</w:t>
            </w:r>
          </w:p>
        </w:tc>
        <w:tc>
          <w:tcPr>
            <w:tcW w:w="4725" w:type="dxa"/>
            <w:tcMar/>
            <w:vAlign w:val="top"/>
          </w:tcPr>
          <w:p w:rsidR="777E4B43" w:rsidP="29C02F54" w:rsidRDefault="777E4B43" w14:paraId="462CAC14" w14:textId="565AFB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598EE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brak</w:t>
            </w: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3824062B" w14:textId="67EBDB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489A4CFE">
        <w:tc>
          <w:tcPr>
            <w:tcW w:w="2835" w:type="dxa"/>
            <w:tcMar/>
            <w:vAlign w:val="top"/>
          </w:tcPr>
          <w:p w:rsidR="777E4B43" w:rsidP="29C02F54" w:rsidRDefault="777E4B43" w14:paraId="6A0A5C4A" w14:textId="74DF9E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366E0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Podstawy przedsiębiorczości</w:t>
            </w:r>
          </w:p>
        </w:tc>
        <w:tc>
          <w:tcPr>
            <w:tcW w:w="4725" w:type="dxa"/>
            <w:tcMar/>
            <w:vAlign w:val="top"/>
          </w:tcPr>
          <w:p w:rsidR="777E4B43" w:rsidP="29C02F54" w:rsidRDefault="777E4B43" w14:paraId="33B8C154" w14:textId="4FB325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366E0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 xml:space="preserve">“Krok w przedsiębiorczość” </w:t>
            </w:r>
            <w:r w:rsidRPr="29C02F54" w:rsidR="5931BB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 xml:space="preserve">Z. Makieła, T. </w:t>
            </w:r>
            <w:r w:rsidRPr="29C02F54" w:rsidR="693947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Rachwał (</w:t>
            </w:r>
            <w:r w:rsidRPr="29C02F54" w:rsidR="366E0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dla szkół ponadpodstawowych</w:t>
            </w:r>
            <w:r w:rsidRPr="29C02F54" w:rsidR="7E9756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)</w:t>
            </w:r>
            <w:r w:rsidRPr="29C02F54" w:rsidR="21AE9C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, wyd. Nowa era</w:t>
            </w: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4B04CB0D" w14:textId="6E661E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378AC242">
        <w:tc>
          <w:tcPr>
            <w:tcW w:w="2835" w:type="dxa"/>
            <w:tcMar/>
            <w:vAlign w:val="top"/>
          </w:tcPr>
          <w:p w:rsidR="777E4B43" w:rsidP="29C02F54" w:rsidRDefault="777E4B43" w14:paraId="5091A355" w14:textId="5ED00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423F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Usługi transportowo spedycyjne</w:t>
            </w:r>
          </w:p>
        </w:tc>
        <w:tc>
          <w:tcPr>
            <w:tcW w:w="4725" w:type="dxa"/>
            <w:tcMar/>
            <w:vAlign w:val="top"/>
          </w:tcPr>
          <w:p w:rsidR="777E4B43" w:rsidP="29C02F54" w:rsidRDefault="777E4B43" w14:paraId="211213B7" w14:textId="6D5DA1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423F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Organizacja transportu oraz obsługa klientów i kontrahentów cz.1</w:t>
            </w:r>
          </w:p>
          <w:p w:rsidR="777E4B43" w:rsidP="29C02F54" w:rsidRDefault="777E4B43" w14:paraId="14442DE2" w14:textId="5B7197C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24EB9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Jus</w:t>
            </w:r>
            <w:r w:rsidRPr="29C02F54" w:rsidR="75BBDB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t</w:t>
            </w:r>
            <w:r w:rsidRPr="29C02F54" w:rsidR="24EB9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 xml:space="preserve">yna </w:t>
            </w:r>
            <w:proofErr w:type="spellStart"/>
            <w:r w:rsidRPr="29C02F54" w:rsidR="24EB9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Stochaj</w:t>
            </w:r>
            <w:proofErr w:type="spellEnd"/>
            <w:r w:rsidRPr="29C02F54" w:rsidR="24EB9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 w:rsidRPr="29C02F54" w:rsidR="1926CE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J</w:t>
            </w:r>
            <w:r w:rsidRPr="29C02F54" w:rsidR="24EB9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arosław Stolarski, Joanna Ślizewska, Paweł Ślizewski</w:t>
            </w:r>
          </w:p>
          <w:p w:rsidR="777E4B43" w:rsidP="29C02F54" w:rsidRDefault="777E4B43" w14:paraId="100771EE" w14:textId="7F84D6B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0860C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WSiP</w:t>
            </w:r>
          </w:p>
          <w:p w:rsidR="777E4B43" w:rsidP="29C02F54" w:rsidRDefault="777E4B43" w14:paraId="261E8393" w14:textId="5FA8AEE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0860C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Podręcznik do nauki zawodu “Technik Spedytor”</w:t>
            </w:r>
          </w:p>
          <w:p w:rsidR="777E4B43" w:rsidP="29C02F54" w:rsidRDefault="777E4B43" w14:paraId="7D165796" w14:textId="2F60A97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7FC1E3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Reforma 2017</w:t>
            </w: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280F042B" w14:textId="49F9B4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5753D150">
        <w:tc>
          <w:tcPr>
            <w:tcW w:w="2835" w:type="dxa"/>
            <w:tcMar/>
            <w:vAlign w:val="top"/>
          </w:tcPr>
          <w:p w:rsidR="777E4B43" w:rsidP="777E4B43" w:rsidRDefault="777E4B43" w14:paraId="4D979739" w14:textId="540DCC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6543718A" w14:textId="4D1A87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5724C037" w14:textId="3C4EE2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65AD930B">
        <w:tc>
          <w:tcPr>
            <w:tcW w:w="2835" w:type="dxa"/>
            <w:tcMar/>
            <w:vAlign w:val="top"/>
          </w:tcPr>
          <w:p w:rsidR="777E4B43" w:rsidP="777E4B43" w:rsidRDefault="777E4B43" w14:paraId="0E90B6F7" w14:textId="2F952E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121D5EFF" w14:textId="585468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013CBBEA" w14:textId="2A1F38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1D7CF65F">
        <w:tc>
          <w:tcPr>
            <w:tcW w:w="2835" w:type="dxa"/>
            <w:tcMar/>
            <w:vAlign w:val="top"/>
          </w:tcPr>
          <w:p w:rsidR="777E4B43" w:rsidP="777E4B43" w:rsidRDefault="777E4B43" w14:paraId="3031CE9A" w14:textId="625CC5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4C10401C" w14:textId="750B94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3D9D66B5" w14:textId="674671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42EDD474">
        <w:tc>
          <w:tcPr>
            <w:tcW w:w="2835" w:type="dxa"/>
            <w:tcMar/>
            <w:vAlign w:val="top"/>
          </w:tcPr>
          <w:p w:rsidR="777E4B43" w:rsidP="777E4B43" w:rsidRDefault="777E4B43" w14:paraId="22145D9E" w14:textId="6CED7F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22DF53D9" w14:textId="2ED6B3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61C9493B" w14:textId="10B2E5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1FEAAB81">
        <w:tc>
          <w:tcPr>
            <w:tcW w:w="2835" w:type="dxa"/>
            <w:tcMar/>
            <w:vAlign w:val="top"/>
          </w:tcPr>
          <w:p w:rsidR="777E4B43" w:rsidP="777E4B43" w:rsidRDefault="777E4B43" w14:paraId="17129029" w14:textId="2B517A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3BF078F7" w14:textId="23AAEA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0309FDE4" w14:textId="2B6D03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5806930A">
        <w:tc>
          <w:tcPr>
            <w:tcW w:w="2835" w:type="dxa"/>
            <w:tcMar/>
            <w:vAlign w:val="top"/>
          </w:tcPr>
          <w:p w:rsidR="777E4B43" w:rsidP="777E4B43" w:rsidRDefault="777E4B43" w14:paraId="1E8FF4F2" w14:textId="0BDB6C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06FDC5DE" w14:textId="7A336B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2CCBA455" w14:textId="5E6ECA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199FD7BD">
        <w:tc>
          <w:tcPr>
            <w:tcW w:w="2835" w:type="dxa"/>
            <w:tcMar/>
            <w:vAlign w:val="top"/>
          </w:tcPr>
          <w:p w:rsidR="777E4B43" w:rsidP="777E4B43" w:rsidRDefault="777E4B43" w14:paraId="6CCE94BE" w14:textId="78C7E6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27FB484D" w14:textId="754767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257B8977" w14:textId="40CCBA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54156F2B">
        <w:tc>
          <w:tcPr>
            <w:tcW w:w="2835" w:type="dxa"/>
            <w:tcMar/>
            <w:vAlign w:val="top"/>
          </w:tcPr>
          <w:p w:rsidR="777E4B43" w:rsidP="777E4B43" w:rsidRDefault="777E4B43" w14:paraId="6C239C0B" w14:textId="1DBE39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6D3C6B4C" w14:textId="1F1078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63653CFA" w14:textId="2DF031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2AC445CF">
        <w:tc>
          <w:tcPr>
            <w:tcW w:w="2835" w:type="dxa"/>
            <w:tcMar/>
            <w:vAlign w:val="top"/>
          </w:tcPr>
          <w:p w:rsidR="777E4B43" w:rsidP="777E4B43" w:rsidRDefault="777E4B43" w14:paraId="3547AE6C" w14:textId="29AD47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4E23A49F" w14:textId="4588C3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51A4FDE1" w14:textId="2D7153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79294C0F">
        <w:tc>
          <w:tcPr>
            <w:tcW w:w="2835" w:type="dxa"/>
            <w:tcMar/>
            <w:vAlign w:val="top"/>
          </w:tcPr>
          <w:p w:rsidR="777E4B43" w:rsidP="777E4B43" w:rsidRDefault="777E4B43" w14:paraId="0314E3AF" w14:textId="666E60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0B2E9EB7" w14:textId="3AAA39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5580ED62" w14:textId="02B395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3192A1C5">
        <w:tc>
          <w:tcPr>
            <w:tcW w:w="2835" w:type="dxa"/>
            <w:tcMar/>
            <w:vAlign w:val="top"/>
          </w:tcPr>
          <w:p w:rsidR="777E4B43" w:rsidP="777E4B43" w:rsidRDefault="777E4B43" w14:paraId="21D128B5" w14:textId="0A09FB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7EF03BB3" w14:textId="6690E2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16425F84" w14:textId="55BD73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7ACA2364">
        <w:tc>
          <w:tcPr>
            <w:tcW w:w="2835" w:type="dxa"/>
            <w:tcMar/>
            <w:vAlign w:val="top"/>
          </w:tcPr>
          <w:p w:rsidR="777E4B43" w:rsidP="777E4B43" w:rsidRDefault="777E4B43" w14:paraId="0E334FCA" w14:textId="0A78BB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1EA2CEBE" w14:textId="43E44F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7467F77C" w14:textId="2358EC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2240ACD2">
        <w:tc>
          <w:tcPr>
            <w:tcW w:w="2835" w:type="dxa"/>
            <w:tcMar/>
            <w:vAlign w:val="top"/>
          </w:tcPr>
          <w:p w:rsidR="777E4B43" w:rsidP="777E4B43" w:rsidRDefault="777E4B43" w14:paraId="4101E91C" w14:textId="5F0925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57C6D4F7" w14:textId="318A3D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6DC16C58" w14:textId="10AD80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1532C99C">
        <w:tc>
          <w:tcPr>
            <w:tcW w:w="2835" w:type="dxa"/>
            <w:tcMar/>
            <w:vAlign w:val="top"/>
          </w:tcPr>
          <w:p w:rsidR="777E4B43" w:rsidP="777E4B43" w:rsidRDefault="777E4B43" w14:paraId="3836E60B" w14:textId="4F2E99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27413FDB" w14:textId="1CD077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55D4FFAE" w14:textId="41F07B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226A1B2A">
        <w:tc>
          <w:tcPr>
            <w:tcW w:w="2835" w:type="dxa"/>
            <w:tcMar/>
            <w:vAlign w:val="top"/>
          </w:tcPr>
          <w:p w:rsidR="777E4B43" w:rsidP="777E4B43" w:rsidRDefault="777E4B43" w14:paraId="46A788DA" w14:textId="7D91CA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3411236D" w14:textId="5BC822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0862A818" w14:textId="6C14C9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675620A0">
        <w:tc>
          <w:tcPr>
            <w:tcW w:w="2835" w:type="dxa"/>
            <w:tcMar/>
            <w:vAlign w:val="top"/>
          </w:tcPr>
          <w:p w:rsidR="777E4B43" w:rsidP="777E4B43" w:rsidRDefault="777E4B43" w14:paraId="612F3901" w14:textId="5A0348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775FEFE2" w14:textId="2E5AEC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51E43791" w14:textId="59EE3A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4215120E">
        <w:tc>
          <w:tcPr>
            <w:tcW w:w="2835" w:type="dxa"/>
            <w:tcMar/>
            <w:vAlign w:val="top"/>
          </w:tcPr>
          <w:p w:rsidR="777E4B43" w:rsidP="777E4B43" w:rsidRDefault="777E4B43" w14:paraId="6560EC8F" w14:textId="6739F2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40D212A1" w14:textId="395DE5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1BFA13E8" w14:textId="21319A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777E4B43" w:rsidTr="29C02F54" w14:paraId="3A58673E">
        <w:tc>
          <w:tcPr>
            <w:tcW w:w="2835" w:type="dxa"/>
            <w:tcMar/>
            <w:vAlign w:val="top"/>
          </w:tcPr>
          <w:p w:rsidR="777E4B43" w:rsidP="777E4B43" w:rsidRDefault="777E4B43" w14:paraId="56FA4349" w14:textId="261B00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25" w:type="dxa"/>
            <w:tcMar/>
            <w:vAlign w:val="top"/>
          </w:tcPr>
          <w:p w:rsidR="777E4B43" w:rsidP="777E4B43" w:rsidRDefault="777E4B43" w14:paraId="6E0EC364" w14:textId="5F700F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0" w:type="dxa"/>
            <w:tcMar/>
            <w:vAlign w:val="top"/>
          </w:tcPr>
          <w:p w:rsidR="777E4B43" w:rsidP="777E4B43" w:rsidRDefault="777E4B43" w14:paraId="21ECD392" w14:textId="2DD203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xmlns:wp14="http://schemas.microsoft.com/office/word/2010/wordml" w:rsidP="777E4B43" w14:paraId="57375426" wp14:textId="5473F628">
      <w:pPr>
        <w:pStyle w:val="Normal"/>
      </w:pPr>
    </w:p>
    <w:p w:rsidR="29C02F54" w:rsidP="29C02F54" w:rsidRDefault="29C02F54" w14:paraId="1D1FDC96" w14:textId="08B3D165">
      <w:pPr>
        <w:pStyle w:val="Normal"/>
      </w:pPr>
    </w:p>
    <w:p w:rsidR="29C02F54" w:rsidP="29C02F54" w:rsidRDefault="29C02F54" w14:paraId="3C62DB36" w14:textId="1705038D">
      <w:pPr>
        <w:pStyle w:val="Normal"/>
      </w:pPr>
    </w:p>
    <w:p w:rsidR="2F39F2A8" w:rsidP="29C02F54" w:rsidRDefault="2F39F2A8" w14:paraId="736D9FC1" w14:textId="5E1039B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C02F54" w:rsidR="2F39F2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KLASA 2BM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29C02F54" w:rsidTr="29C02F54" w14:paraId="6B12093A">
        <w:tc>
          <w:tcPr>
            <w:tcW w:w="2835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7380596C" w14:textId="21077B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1AD3C817" w14:textId="5E0347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Podręcznik</w:t>
            </w:r>
          </w:p>
          <w:p w:rsidR="29C02F54" w:rsidP="29C02F54" w:rsidRDefault="29C02F54" w14:paraId="523FE32D" w14:textId="5B449B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(tytuł+autor+wydawnictwo)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02EF9E6E" w14:textId="7BC249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Uwagi</w:t>
            </w:r>
          </w:p>
        </w:tc>
      </w:tr>
      <w:tr w:rsidR="29C02F54" w:rsidTr="29C02F54" w14:paraId="6585A58C">
        <w:tc>
          <w:tcPr>
            <w:tcW w:w="2835" w:type="dxa"/>
            <w:tcMar/>
            <w:vAlign w:val="top"/>
          </w:tcPr>
          <w:p w:rsidR="6005757A" w:rsidP="29C02F54" w:rsidRDefault="6005757A" w14:paraId="520B22C5" w14:textId="0C0701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60057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Organizowanie pracy magazynu</w:t>
            </w:r>
          </w:p>
        </w:tc>
        <w:tc>
          <w:tcPr>
            <w:tcW w:w="4725" w:type="dxa"/>
            <w:tcMar/>
            <w:vAlign w:val="top"/>
          </w:tcPr>
          <w:p w:rsidR="6005757A" w:rsidP="29C02F54" w:rsidRDefault="6005757A" w14:paraId="791B1A5C" w14:textId="135EA4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60057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Organizacja prac magazynowych. Monika Andryszak. Wydawnictwo TD</w:t>
            </w:r>
          </w:p>
        </w:tc>
        <w:tc>
          <w:tcPr>
            <w:tcW w:w="1440" w:type="dxa"/>
            <w:tcMar/>
            <w:vAlign w:val="top"/>
          </w:tcPr>
          <w:p w:rsidR="7EB70E74" w:rsidP="29C02F54" w:rsidRDefault="7EB70E74" w14:paraId="38EA5272" w14:textId="763222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7EB70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Zamawia nauczyciel</w:t>
            </w:r>
          </w:p>
        </w:tc>
      </w:tr>
      <w:tr w:rsidR="29C02F54" w:rsidTr="29C02F54" w14:paraId="7593F2F6">
        <w:tc>
          <w:tcPr>
            <w:tcW w:w="2835" w:type="dxa"/>
            <w:tcMar/>
            <w:vAlign w:val="top"/>
          </w:tcPr>
          <w:p w:rsidR="1371FA47" w:rsidP="29C02F54" w:rsidRDefault="1371FA47" w14:paraId="39E46A56" w14:textId="38CA7A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1371F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Obsługa klientów i kontrahentów</w:t>
            </w:r>
          </w:p>
        </w:tc>
        <w:tc>
          <w:tcPr>
            <w:tcW w:w="4725" w:type="dxa"/>
            <w:tcMar/>
            <w:vAlign w:val="top"/>
          </w:tcPr>
          <w:p w:rsidR="1371FA47" w:rsidP="29C02F54" w:rsidRDefault="1371FA47" w14:paraId="04FEF579" w14:textId="4818FA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1371F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Materiały własne</w:t>
            </w: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B49C112" w14:textId="1FB778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3241F86">
        <w:tc>
          <w:tcPr>
            <w:tcW w:w="2835" w:type="dxa"/>
            <w:tcMar/>
            <w:vAlign w:val="top"/>
          </w:tcPr>
          <w:p w:rsidR="29C02F54" w:rsidP="29C02F54" w:rsidRDefault="29C02F54" w14:paraId="0BDDC3A8" w14:textId="5ED00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Usługi transportowo spedycyjne</w:t>
            </w: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E9AD04D" w14:textId="3A44E5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Organizacja transportu oraz obsługa klientów i kontrahentów cz.1</w:t>
            </w:r>
            <w:r w:rsidRPr="29C02F54" w:rsidR="1473F6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,2</w:t>
            </w:r>
          </w:p>
          <w:p w:rsidR="29C02F54" w:rsidP="29C02F54" w:rsidRDefault="29C02F54" w14:paraId="1998727E" w14:textId="5B7197C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Jus</w:t>
            </w: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t</w:t>
            </w: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 xml:space="preserve">yna </w:t>
            </w:r>
            <w:proofErr w:type="spellStart"/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Stochaj</w:t>
            </w:r>
            <w:proofErr w:type="spellEnd"/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J</w:t>
            </w: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arosław Stolarski, Joanna Ślizewska, Paweł Ślizewski</w:t>
            </w:r>
          </w:p>
          <w:p w:rsidR="29C02F54" w:rsidP="29C02F54" w:rsidRDefault="29C02F54" w14:paraId="2C241554" w14:textId="7F84D6B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WSiP</w:t>
            </w:r>
          </w:p>
          <w:p w:rsidR="29C02F54" w:rsidP="29C02F54" w:rsidRDefault="29C02F54" w14:paraId="1FB9436E" w14:textId="7FC3368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29C02F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Podręcznik do nauki zawodu “Technik Spedytor”</w:t>
            </w:r>
          </w:p>
          <w:p w:rsidR="0AB6A074" w:rsidP="29C02F54" w:rsidRDefault="0AB6A074" w14:paraId="25FB06F6" w14:textId="393C53E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C02F54" w:rsidR="0AB6A0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Reforma 2017</w:t>
            </w: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B76BF9F" w14:textId="6220F7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7992BE2">
        <w:tc>
          <w:tcPr>
            <w:tcW w:w="2835" w:type="dxa"/>
            <w:tcMar/>
            <w:vAlign w:val="top"/>
          </w:tcPr>
          <w:p w:rsidR="29C02F54" w:rsidP="29C02F54" w:rsidRDefault="29C02F54" w14:paraId="3FFE74AF" w14:textId="402561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5FA6FBE" w14:textId="132417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460316FA" w14:textId="3AF6ED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E050DB5">
        <w:tc>
          <w:tcPr>
            <w:tcW w:w="2835" w:type="dxa"/>
            <w:tcMar/>
            <w:vAlign w:val="top"/>
          </w:tcPr>
          <w:p w:rsidR="29C02F54" w:rsidP="29C02F54" w:rsidRDefault="29C02F54" w14:paraId="2FCE1789" w14:textId="78B6B6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47990AEF" w14:textId="6DDD48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15C4FAE" w14:textId="2662F6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1B70ED0">
        <w:tc>
          <w:tcPr>
            <w:tcW w:w="2835" w:type="dxa"/>
            <w:tcMar/>
            <w:vAlign w:val="top"/>
          </w:tcPr>
          <w:p w:rsidR="29C02F54" w:rsidP="29C02F54" w:rsidRDefault="29C02F54" w14:paraId="37275522" w14:textId="75AE45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74D56F6" w14:textId="1F8923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5CAF10C9" w14:textId="66C7DB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A4DA3AC">
        <w:tc>
          <w:tcPr>
            <w:tcW w:w="2835" w:type="dxa"/>
            <w:tcMar/>
            <w:vAlign w:val="top"/>
          </w:tcPr>
          <w:p w:rsidR="29C02F54" w:rsidP="29C02F54" w:rsidRDefault="29C02F54" w14:paraId="4A86AE91" w14:textId="77F4B9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DF87F58" w14:textId="7CB4FE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F5C39BB" w14:textId="1A6DB5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A1AE8A4">
        <w:tc>
          <w:tcPr>
            <w:tcW w:w="2835" w:type="dxa"/>
            <w:tcMar/>
            <w:vAlign w:val="top"/>
          </w:tcPr>
          <w:p w:rsidR="29C02F54" w:rsidP="29C02F54" w:rsidRDefault="29C02F54" w14:paraId="2718D869" w14:textId="0EDCD5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989107C" w14:textId="6E5275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B1358C1" w14:textId="2C9157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AF2DC56">
        <w:tc>
          <w:tcPr>
            <w:tcW w:w="2835" w:type="dxa"/>
            <w:tcMar/>
            <w:vAlign w:val="top"/>
          </w:tcPr>
          <w:p w:rsidR="29C02F54" w:rsidP="29C02F54" w:rsidRDefault="29C02F54" w14:paraId="09F2B588" w14:textId="2E67DE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29E672CB" w14:textId="2AE211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AB566BA" w14:textId="000255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FF5C15E">
        <w:tc>
          <w:tcPr>
            <w:tcW w:w="2835" w:type="dxa"/>
            <w:tcMar/>
            <w:vAlign w:val="top"/>
          </w:tcPr>
          <w:p w:rsidR="29C02F54" w:rsidP="29C02F54" w:rsidRDefault="29C02F54" w14:paraId="46CDEEDA" w14:textId="48C515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481E9140" w14:textId="06DA1C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3CE0FD85" w14:textId="705B29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78481C5">
        <w:tc>
          <w:tcPr>
            <w:tcW w:w="2835" w:type="dxa"/>
            <w:tcMar/>
            <w:vAlign w:val="top"/>
          </w:tcPr>
          <w:p w:rsidR="29C02F54" w:rsidP="29C02F54" w:rsidRDefault="29C02F54" w14:paraId="70F81AC4" w14:textId="4FBCC7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9D12A6C" w14:textId="532945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E6BE935" w14:textId="33E26D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3D6D968A">
        <w:tc>
          <w:tcPr>
            <w:tcW w:w="2835" w:type="dxa"/>
            <w:tcMar/>
            <w:vAlign w:val="top"/>
          </w:tcPr>
          <w:p w:rsidR="29C02F54" w:rsidP="29C02F54" w:rsidRDefault="29C02F54" w14:paraId="608AF811" w14:textId="0D5C8F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681FAD5" w14:textId="4B8438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341C3EDB" w14:textId="1CE17B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98591A6">
        <w:tc>
          <w:tcPr>
            <w:tcW w:w="2835" w:type="dxa"/>
            <w:tcMar/>
            <w:vAlign w:val="top"/>
          </w:tcPr>
          <w:p w:rsidR="29C02F54" w:rsidP="29C02F54" w:rsidRDefault="29C02F54" w14:paraId="646E5A2D" w14:textId="298F0B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56EF5DF7" w14:textId="1A097C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CFD74B1" w14:textId="168B1C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0997F69">
        <w:tc>
          <w:tcPr>
            <w:tcW w:w="2835" w:type="dxa"/>
            <w:tcMar/>
            <w:vAlign w:val="top"/>
          </w:tcPr>
          <w:p w:rsidR="29C02F54" w:rsidP="29C02F54" w:rsidRDefault="29C02F54" w14:paraId="270F85FB" w14:textId="0F916D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1E8A3FFD" w14:textId="211FC8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5D566C8" w14:textId="452CF4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29CDB17">
        <w:tc>
          <w:tcPr>
            <w:tcW w:w="2835" w:type="dxa"/>
            <w:tcMar/>
            <w:vAlign w:val="top"/>
          </w:tcPr>
          <w:p w:rsidR="29C02F54" w:rsidP="29C02F54" w:rsidRDefault="29C02F54" w14:paraId="0AA2DBBE" w14:textId="2E4C98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77EC8EC" w14:textId="15B494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5E71B317" w14:textId="37B065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E577218">
        <w:tc>
          <w:tcPr>
            <w:tcW w:w="2835" w:type="dxa"/>
            <w:tcMar/>
            <w:vAlign w:val="top"/>
          </w:tcPr>
          <w:p w:rsidR="29C02F54" w:rsidP="29C02F54" w:rsidRDefault="29C02F54" w14:paraId="685240A8" w14:textId="03E38E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187D0F9C" w14:textId="51C3C5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DB5419E" w14:textId="2AA1B5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FE47A66">
        <w:tc>
          <w:tcPr>
            <w:tcW w:w="2835" w:type="dxa"/>
            <w:tcMar/>
            <w:vAlign w:val="top"/>
          </w:tcPr>
          <w:p w:rsidR="29C02F54" w:rsidP="29C02F54" w:rsidRDefault="29C02F54" w14:paraId="269EEB90" w14:textId="4A14CA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5D5C98BC" w14:textId="6622ED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2C0EE25" w14:textId="2EC211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7BE10AC">
        <w:tc>
          <w:tcPr>
            <w:tcW w:w="2835" w:type="dxa"/>
            <w:tcMar/>
            <w:vAlign w:val="top"/>
          </w:tcPr>
          <w:p w:rsidR="29C02F54" w:rsidP="29C02F54" w:rsidRDefault="29C02F54" w14:paraId="29960641" w14:textId="68438C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5A4D0D9" w14:textId="712230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BBC32C0" w14:textId="268A63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EF40AA8">
        <w:tc>
          <w:tcPr>
            <w:tcW w:w="2835" w:type="dxa"/>
            <w:tcMar/>
            <w:vAlign w:val="top"/>
          </w:tcPr>
          <w:p w:rsidR="29C02F54" w:rsidP="29C02F54" w:rsidRDefault="29C02F54" w14:paraId="632E9876" w14:textId="177C9B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5BB07E8" w14:textId="27944E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13E48F2C" w14:textId="7B03AA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72AC041">
        <w:tc>
          <w:tcPr>
            <w:tcW w:w="2835" w:type="dxa"/>
            <w:tcMar/>
            <w:vAlign w:val="top"/>
          </w:tcPr>
          <w:p w:rsidR="29C02F54" w:rsidP="29C02F54" w:rsidRDefault="29C02F54" w14:paraId="68526382" w14:textId="5EF8D6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ABFFF74" w14:textId="5B4D76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F88AD32" w14:textId="19CD21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AED1FA6">
        <w:tc>
          <w:tcPr>
            <w:tcW w:w="2835" w:type="dxa"/>
            <w:tcMar/>
            <w:vAlign w:val="top"/>
          </w:tcPr>
          <w:p w:rsidR="29C02F54" w:rsidP="29C02F54" w:rsidRDefault="29C02F54" w14:paraId="517FC583" w14:textId="204C11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19716584" w14:textId="40FFE9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5EB79B82" w14:textId="2F477D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</w:tbl>
    <w:p w:rsidR="29C02F54" w:rsidP="29C02F54" w:rsidRDefault="29C02F54" w14:paraId="71F2B7D3" w14:textId="224B7EA7">
      <w:pPr>
        <w:pStyle w:val="Normal"/>
      </w:pPr>
    </w:p>
    <w:p w:rsidR="29C02F54" w:rsidP="29C02F54" w:rsidRDefault="29C02F54" w14:paraId="3E24A36C" w14:textId="7E990AED">
      <w:pPr>
        <w:pStyle w:val="Normal"/>
      </w:pPr>
    </w:p>
    <w:p w:rsidR="29C02F54" w:rsidP="29C02F54" w:rsidRDefault="29C02F54" w14:paraId="335183F6" w14:textId="56763CEE">
      <w:pPr>
        <w:pStyle w:val="Normal"/>
      </w:pPr>
    </w:p>
    <w:p w:rsidR="29C02F54" w:rsidP="29C02F54" w:rsidRDefault="29C02F54" w14:paraId="3B776067" w14:textId="421F5D1C">
      <w:pPr>
        <w:pStyle w:val="Normal"/>
      </w:pPr>
    </w:p>
    <w:p w:rsidR="57B31592" w:rsidP="29C02F54" w:rsidRDefault="57B31592" w14:paraId="649C88B7" w14:textId="53DBCD4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C02F54" w:rsidR="57B315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KLASA 3BM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29C02F54" w:rsidTr="29C02F54" w14:paraId="2087D57E">
        <w:tc>
          <w:tcPr>
            <w:tcW w:w="2835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219E6C2B" w14:textId="6BBE10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0F8612D4" w14:textId="511A9E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Podręcznik</w:t>
            </w:r>
          </w:p>
          <w:p w:rsidR="29C02F54" w:rsidP="29C02F54" w:rsidRDefault="29C02F54" w14:paraId="0B33D93A" w14:textId="698FB0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(tytuł+autor+wydawnictwo)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1AEC9A75" w14:textId="6A575F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Uwagi</w:t>
            </w:r>
          </w:p>
        </w:tc>
      </w:tr>
      <w:tr w:rsidR="29C02F54" w:rsidTr="29C02F54" w14:paraId="0EDB5F17">
        <w:tc>
          <w:tcPr>
            <w:tcW w:w="2835" w:type="dxa"/>
            <w:tcMar/>
            <w:vAlign w:val="top"/>
          </w:tcPr>
          <w:p w:rsidR="33C7537B" w:rsidP="29C02F54" w:rsidRDefault="33C7537B" w14:paraId="4D0D3B8B" w14:textId="23F14C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33C753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Organizowanie pracy magazynu</w:t>
            </w:r>
          </w:p>
        </w:tc>
        <w:tc>
          <w:tcPr>
            <w:tcW w:w="4725" w:type="dxa"/>
            <w:tcMar/>
            <w:vAlign w:val="top"/>
          </w:tcPr>
          <w:p w:rsidR="33C7537B" w:rsidP="29C02F54" w:rsidRDefault="33C7537B" w14:paraId="4DF850F3" w14:textId="272863B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33C753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Organizacja prac magazynowych. Monika Andryszak. Wydawnictwo TD + materiały własne</w:t>
            </w: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FCE45B3" w14:textId="3C4056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2279E99">
        <w:tc>
          <w:tcPr>
            <w:tcW w:w="2835" w:type="dxa"/>
            <w:tcMar/>
            <w:vAlign w:val="top"/>
          </w:tcPr>
          <w:p w:rsidR="29C02F54" w:rsidP="29C02F54" w:rsidRDefault="29C02F54" w14:paraId="649C9702" w14:textId="762EED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153AA09F" w14:textId="1554D2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3D31205F" w14:textId="7894C4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2140D5E">
        <w:tc>
          <w:tcPr>
            <w:tcW w:w="2835" w:type="dxa"/>
            <w:tcMar/>
            <w:vAlign w:val="top"/>
          </w:tcPr>
          <w:p w:rsidR="29C02F54" w:rsidP="29C02F54" w:rsidRDefault="29C02F54" w14:paraId="6903FD51" w14:textId="4FFB7C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2C3B00DA" w14:textId="52745E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35C7A023" w14:textId="24336E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2BC16818">
        <w:tc>
          <w:tcPr>
            <w:tcW w:w="2835" w:type="dxa"/>
            <w:tcMar/>
            <w:vAlign w:val="top"/>
          </w:tcPr>
          <w:p w:rsidR="29C02F54" w:rsidP="29C02F54" w:rsidRDefault="29C02F54" w14:paraId="0C7D47DF" w14:textId="1FB8A8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22EE3411" w14:textId="2FA53B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0C2BAB7" w14:textId="00135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700075E">
        <w:tc>
          <w:tcPr>
            <w:tcW w:w="2835" w:type="dxa"/>
            <w:tcMar/>
            <w:vAlign w:val="top"/>
          </w:tcPr>
          <w:p w:rsidR="29C02F54" w:rsidP="29C02F54" w:rsidRDefault="29C02F54" w14:paraId="02D7B000" w14:textId="5A9D9F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E534EB1" w14:textId="7F8979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E5F138C" w14:textId="7631CD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6D6AA34">
        <w:tc>
          <w:tcPr>
            <w:tcW w:w="2835" w:type="dxa"/>
            <w:tcMar/>
            <w:vAlign w:val="top"/>
          </w:tcPr>
          <w:p w:rsidR="29C02F54" w:rsidP="29C02F54" w:rsidRDefault="29C02F54" w14:paraId="63F815F8" w14:textId="7E708D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5B3F5A7" w14:textId="31EEB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3F916D6" w14:textId="3A43D6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C0182FC">
        <w:tc>
          <w:tcPr>
            <w:tcW w:w="2835" w:type="dxa"/>
            <w:tcMar/>
            <w:vAlign w:val="top"/>
          </w:tcPr>
          <w:p w:rsidR="29C02F54" w:rsidP="29C02F54" w:rsidRDefault="29C02F54" w14:paraId="7DF7D0E4" w14:textId="6D33BC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1EEA8E8" w14:textId="3EF8BA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B5FCD78" w14:textId="601668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8620C46">
        <w:tc>
          <w:tcPr>
            <w:tcW w:w="2835" w:type="dxa"/>
            <w:tcMar/>
            <w:vAlign w:val="top"/>
          </w:tcPr>
          <w:p w:rsidR="29C02F54" w:rsidP="29C02F54" w:rsidRDefault="29C02F54" w14:paraId="100833C0" w14:textId="1DA50D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228669E0" w14:textId="1E8580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CC94E8B" w14:textId="349630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3E33A9D5">
        <w:tc>
          <w:tcPr>
            <w:tcW w:w="2835" w:type="dxa"/>
            <w:tcMar/>
            <w:vAlign w:val="top"/>
          </w:tcPr>
          <w:p w:rsidR="29C02F54" w:rsidP="29C02F54" w:rsidRDefault="29C02F54" w14:paraId="0985EB27" w14:textId="57063F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9DC21B0" w14:textId="3B3371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884D86E" w14:textId="11A83C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4019A84">
        <w:tc>
          <w:tcPr>
            <w:tcW w:w="2835" w:type="dxa"/>
            <w:tcMar/>
            <w:vAlign w:val="top"/>
          </w:tcPr>
          <w:p w:rsidR="29C02F54" w:rsidP="29C02F54" w:rsidRDefault="29C02F54" w14:paraId="779D6CA4" w14:textId="6F0613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FDB3D27" w14:textId="0CEF59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8FE1F2C" w14:textId="7AD0B4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C57B86C">
        <w:tc>
          <w:tcPr>
            <w:tcW w:w="2835" w:type="dxa"/>
            <w:tcMar/>
            <w:vAlign w:val="top"/>
          </w:tcPr>
          <w:p w:rsidR="29C02F54" w:rsidP="29C02F54" w:rsidRDefault="29C02F54" w14:paraId="7CA53E98" w14:textId="0A8867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6E14C82" w14:textId="54FF84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1A908B19" w14:textId="099A2D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8626DC0">
        <w:tc>
          <w:tcPr>
            <w:tcW w:w="2835" w:type="dxa"/>
            <w:tcMar/>
            <w:vAlign w:val="top"/>
          </w:tcPr>
          <w:p w:rsidR="29C02F54" w:rsidP="29C02F54" w:rsidRDefault="29C02F54" w14:paraId="0C7F9033" w14:textId="555509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5C74EB11" w14:textId="667058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8990E86" w14:textId="611276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6695C25">
        <w:tc>
          <w:tcPr>
            <w:tcW w:w="2835" w:type="dxa"/>
            <w:tcMar/>
            <w:vAlign w:val="top"/>
          </w:tcPr>
          <w:p w:rsidR="29C02F54" w:rsidP="29C02F54" w:rsidRDefault="29C02F54" w14:paraId="0ACC5C09" w14:textId="757F6F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C1FD717" w14:textId="3C7398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A419256" w14:textId="5AF4EF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FC41CC4">
        <w:tc>
          <w:tcPr>
            <w:tcW w:w="2835" w:type="dxa"/>
            <w:tcMar/>
            <w:vAlign w:val="top"/>
          </w:tcPr>
          <w:p w:rsidR="29C02F54" w:rsidP="29C02F54" w:rsidRDefault="29C02F54" w14:paraId="61677D73" w14:textId="75A4DB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57D785C3" w14:textId="53F716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8939D93" w14:textId="416D98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7F6D39D">
        <w:tc>
          <w:tcPr>
            <w:tcW w:w="2835" w:type="dxa"/>
            <w:tcMar/>
            <w:vAlign w:val="top"/>
          </w:tcPr>
          <w:p w:rsidR="29C02F54" w:rsidP="29C02F54" w:rsidRDefault="29C02F54" w14:paraId="39A9247E" w14:textId="19ED9D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2230D503" w14:textId="0DD8D9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4746402D" w14:textId="0901F3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8414940">
        <w:tc>
          <w:tcPr>
            <w:tcW w:w="2835" w:type="dxa"/>
            <w:tcMar/>
            <w:vAlign w:val="top"/>
          </w:tcPr>
          <w:p w:rsidR="29C02F54" w:rsidP="29C02F54" w:rsidRDefault="29C02F54" w14:paraId="6946AAE0" w14:textId="2CCB1C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357DC4D" w14:textId="7EBC5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5BE59C81" w14:textId="25B67E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9ECB7ED">
        <w:tc>
          <w:tcPr>
            <w:tcW w:w="2835" w:type="dxa"/>
            <w:tcMar/>
            <w:vAlign w:val="top"/>
          </w:tcPr>
          <w:p w:rsidR="29C02F54" w:rsidP="29C02F54" w:rsidRDefault="29C02F54" w14:paraId="10FE5DBF" w14:textId="27360A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F577456" w14:textId="1DA1A1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925B57E" w14:textId="225E38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1145242">
        <w:tc>
          <w:tcPr>
            <w:tcW w:w="2835" w:type="dxa"/>
            <w:tcMar/>
            <w:vAlign w:val="top"/>
          </w:tcPr>
          <w:p w:rsidR="29C02F54" w:rsidP="29C02F54" w:rsidRDefault="29C02F54" w14:paraId="3133150D" w14:textId="09CDC9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52ADF506" w14:textId="54C753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BD83175" w14:textId="5F94A4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4CCB038">
        <w:tc>
          <w:tcPr>
            <w:tcW w:w="2835" w:type="dxa"/>
            <w:tcMar/>
            <w:vAlign w:val="top"/>
          </w:tcPr>
          <w:p w:rsidR="29C02F54" w:rsidP="29C02F54" w:rsidRDefault="29C02F54" w14:paraId="15BE2789" w14:textId="650C1E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5E623C98" w14:textId="302668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1EC672A1" w14:textId="32A473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FF5B254">
        <w:tc>
          <w:tcPr>
            <w:tcW w:w="2835" w:type="dxa"/>
            <w:tcMar/>
            <w:vAlign w:val="top"/>
          </w:tcPr>
          <w:p w:rsidR="29C02F54" w:rsidP="29C02F54" w:rsidRDefault="29C02F54" w14:paraId="5B4D21D6" w14:textId="0FCC1E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5C7FB08C" w14:textId="7259C1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2BA2A6B" w14:textId="29D443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F025149">
        <w:tc>
          <w:tcPr>
            <w:tcW w:w="2835" w:type="dxa"/>
            <w:tcMar/>
            <w:vAlign w:val="top"/>
          </w:tcPr>
          <w:p w:rsidR="29C02F54" w:rsidP="29C02F54" w:rsidRDefault="29C02F54" w14:paraId="54E4E74E" w14:textId="7BA107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4BC4293E" w14:textId="3A2231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356E7B73" w14:textId="00BAE4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</w:tbl>
    <w:p w:rsidR="29C02F54" w:rsidP="29C02F54" w:rsidRDefault="29C02F54" w14:paraId="5F7924EC" w14:textId="39A76031">
      <w:pPr>
        <w:pStyle w:val="Normal"/>
      </w:pPr>
    </w:p>
    <w:p w:rsidR="29C02F54" w:rsidP="29C02F54" w:rsidRDefault="29C02F54" w14:paraId="7B19C7D3" w14:textId="58FFBAF3">
      <w:pPr>
        <w:pStyle w:val="Normal"/>
      </w:pPr>
    </w:p>
    <w:p w:rsidR="29C02F54" w:rsidP="29C02F54" w:rsidRDefault="29C02F54" w14:paraId="489EF73E" w14:textId="7EE69177">
      <w:pPr>
        <w:pStyle w:val="Normal"/>
      </w:pPr>
    </w:p>
    <w:p w:rsidR="29C02F54" w:rsidP="29C02F54" w:rsidRDefault="29C02F54" w14:paraId="216C6103" w14:textId="68766EB3">
      <w:pPr>
        <w:pStyle w:val="Normal"/>
      </w:pPr>
    </w:p>
    <w:p w:rsidR="262FCD0A" w:rsidP="29C02F54" w:rsidRDefault="262FCD0A" w14:paraId="0FB03EC5" w14:textId="23DAB0E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C02F54" w:rsidR="262FCD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KLASA 3BMP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29C02F54" w:rsidTr="29C02F54" w14:paraId="551D2BEC">
        <w:tc>
          <w:tcPr>
            <w:tcW w:w="2835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528F1F5F" w14:textId="0D9854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46FB26D2" w14:textId="371848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Podręcznik</w:t>
            </w:r>
          </w:p>
          <w:p w:rsidR="29C02F54" w:rsidP="29C02F54" w:rsidRDefault="29C02F54" w14:paraId="461358F9" w14:textId="075526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(tytuł+autor+wydawnictwo)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top"/>
          </w:tcPr>
          <w:p w:rsidR="29C02F54" w:rsidP="29C02F54" w:rsidRDefault="29C02F54" w14:paraId="2B3D8042" w14:textId="7554B9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9C02F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Uwagi</w:t>
            </w:r>
          </w:p>
        </w:tc>
      </w:tr>
      <w:tr w:rsidR="29C02F54" w:rsidTr="29C02F54" w14:paraId="302725F9">
        <w:tc>
          <w:tcPr>
            <w:tcW w:w="2835" w:type="dxa"/>
            <w:tcMar/>
            <w:vAlign w:val="top"/>
          </w:tcPr>
          <w:p w:rsidR="226E54DD" w:rsidP="29C02F54" w:rsidRDefault="226E54DD" w14:paraId="7732275D" w14:textId="1CEE42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226E5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Organizowanie pracy magazynu</w:t>
            </w:r>
          </w:p>
        </w:tc>
        <w:tc>
          <w:tcPr>
            <w:tcW w:w="4725" w:type="dxa"/>
            <w:tcMar/>
            <w:vAlign w:val="top"/>
          </w:tcPr>
          <w:p w:rsidR="226E54DD" w:rsidP="29C02F54" w:rsidRDefault="226E54DD" w14:paraId="68F53262" w14:textId="11E11653">
            <w:pPr>
              <w:pStyle w:val="Heading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pl-PL"/>
              </w:rPr>
            </w:pPr>
            <w:r w:rsidRPr="29C02F54" w:rsidR="226E54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pl-PL"/>
              </w:rPr>
              <w:t xml:space="preserve">Organizacja prac magazynowych. Monika </w:t>
            </w:r>
            <w:proofErr w:type="spellStart"/>
            <w:r w:rsidRPr="29C02F54" w:rsidR="226E54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pl-PL"/>
              </w:rPr>
              <w:t>Andryszak</w:t>
            </w:r>
            <w:proofErr w:type="spellEnd"/>
            <w:r w:rsidRPr="29C02F54" w:rsidR="226E54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pl-PL"/>
              </w:rPr>
              <w:t>. Wydawnictwo TD,</w:t>
            </w:r>
            <w:r w:rsidRPr="29C02F54" w:rsidR="57FBA5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pl-PL"/>
              </w:rPr>
              <w:t xml:space="preserve"> Zbiór zadań z logistyki. Część 1. Branża ekonomiczna: technik logistyk, magazynier-logistyk</w:t>
            </w:r>
          </w:p>
          <w:p w:rsidR="226E54DD" w:rsidP="29C02F54" w:rsidRDefault="226E54DD" w14:paraId="12F08690" w14:textId="49FAEF9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pl-PL"/>
              </w:rPr>
            </w:pPr>
            <w:r w:rsidRPr="29C02F54" w:rsidR="226E54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pl-PL"/>
              </w:rPr>
              <w:t xml:space="preserve"> + materiały własne</w:t>
            </w: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69EA294" w14:textId="022D2E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36D700A8">
        <w:tc>
          <w:tcPr>
            <w:tcW w:w="2835" w:type="dxa"/>
            <w:tcMar/>
            <w:vAlign w:val="top"/>
          </w:tcPr>
          <w:p w:rsidR="5249BBE3" w:rsidP="29C02F54" w:rsidRDefault="5249BBE3" w14:paraId="31DD3BFE" w14:textId="31EF0E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5249B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Obsługa klientów i kontrahentów</w:t>
            </w:r>
          </w:p>
        </w:tc>
        <w:tc>
          <w:tcPr>
            <w:tcW w:w="4725" w:type="dxa"/>
            <w:tcMar/>
            <w:vAlign w:val="top"/>
          </w:tcPr>
          <w:p w:rsidR="5249BBE3" w:rsidP="29C02F54" w:rsidRDefault="5249BBE3" w14:paraId="2CC5FE9E" w14:textId="705BC1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29C02F54" w:rsidR="5249B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Materiały własne</w:t>
            </w: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38350E12" w14:textId="099DC7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842F63E">
        <w:tc>
          <w:tcPr>
            <w:tcW w:w="2835" w:type="dxa"/>
            <w:tcMar/>
            <w:vAlign w:val="top"/>
          </w:tcPr>
          <w:p w:rsidR="29C02F54" w:rsidP="29C02F54" w:rsidRDefault="29C02F54" w14:paraId="339C6DDC" w14:textId="093048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63D550F6" w14:textId="698428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192DFA6" w14:textId="41ADC9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4AE66B4">
        <w:tc>
          <w:tcPr>
            <w:tcW w:w="2835" w:type="dxa"/>
            <w:tcMar/>
            <w:vAlign w:val="top"/>
          </w:tcPr>
          <w:p w:rsidR="29C02F54" w:rsidP="29C02F54" w:rsidRDefault="29C02F54" w14:paraId="26816314" w14:textId="7B48EC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31E90D2" w14:textId="749FA7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59226C8" w14:textId="08F4B8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174C5DC">
        <w:tc>
          <w:tcPr>
            <w:tcW w:w="2835" w:type="dxa"/>
            <w:tcMar/>
            <w:vAlign w:val="top"/>
          </w:tcPr>
          <w:p w:rsidR="29C02F54" w:rsidP="29C02F54" w:rsidRDefault="29C02F54" w14:paraId="55B1B2FC" w14:textId="309DBE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4EA55D37" w14:textId="3F6DE1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29E823A" w14:textId="193637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E3C85F8">
        <w:tc>
          <w:tcPr>
            <w:tcW w:w="2835" w:type="dxa"/>
            <w:tcMar/>
            <w:vAlign w:val="top"/>
          </w:tcPr>
          <w:p w:rsidR="29C02F54" w:rsidP="29C02F54" w:rsidRDefault="29C02F54" w14:paraId="54EAD59F" w14:textId="730E93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66FAD77A" w14:textId="4BE3A0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C99BF69" w14:textId="079E32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9FF8AAD">
        <w:tc>
          <w:tcPr>
            <w:tcW w:w="2835" w:type="dxa"/>
            <w:tcMar/>
            <w:vAlign w:val="top"/>
          </w:tcPr>
          <w:p w:rsidR="29C02F54" w:rsidP="29C02F54" w:rsidRDefault="29C02F54" w14:paraId="7AC1D732" w14:textId="74729A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29F8978A" w14:textId="5FF5E9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4C1C685B" w14:textId="67D7C1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2BA2CFF9">
        <w:tc>
          <w:tcPr>
            <w:tcW w:w="2835" w:type="dxa"/>
            <w:tcMar/>
            <w:vAlign w:val="top"/>
          </w:tcPr>
          <w:p w:rsidR="29C02F54" w:rsidP="29C02F54" w:rsidRDefault="29C02F54" w14:paraId="2251EA1D" w14:textId="4256B4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2AF63AA" w14:textId="6BB8CF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11FDFDF8" w14:textId="0514B3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33ADFF84">
        <w:tc>
          <w:tcPr>
            <w:tcW w:w="2835" w:type="dxa"/>
            <w:tcMar/>
            <w:vAlign w:val="top"/>
          </w:tcPr>
          <w:p w:rsidR="29C02F54" w:rsidP="29C02F54" w:rsidRDefault="29C02F54" w14:paraId="36231C84" w14:textId="5C7329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695A06E9" w14:textId="56A1FA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D515A65" w14:textId="6CE660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1233733">
        <w:tc>
          <w:tcPr>
            <w:tcW w:w="2835" w:type="dxa"/>
            <w:tcMar/>
            <w:vAlign w:val="top"/>
          </w:tcPr>
          <w:p w:rsidR="29C02F54" w:rsidP="29C02F54" w:rsidRDefault="29C02F54" w14:paraId="05738FE9" w14:textId="7B9E9C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09A04C70" w14:textId="5F39AB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1277A56D" w14:textId="7D741C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31C90207">
        <w:tc>
          <w:tcPr>
            <w:tcW w:w="2835" w:type="dxa"/>
            <w:tcMar/>
            <w:vAlign w:val="top"/>
          </w:tcPr>
          <w:p w:rsidR="29C02F54" w:rsidP="29C02F54" w:rsidRDefault="29C02F54" w14:paraId="617956BE" w14:textId="18EBCC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E30BC68" w14:textId="62959E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000597E" w14:textId="2307AD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93D06D3">
        <w:tc>
          <w:tcPr>
            <w:tcW w:w="2835" w:type="dxa"/>
            <w:tcMar/>
            <w:vAlign w:val="top"/>
          </w:tcPr>
          <w:p w:rsidR="29C02F54" w:rsidP="29C02F54" w:rsidRDefault="29C02F54" w14:paraId="76A4C915" w14:textId="1BCA76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102C5E6F" w14:textId="694701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64D3458" w14:textId="564321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0ADC651">
        <w:tc>
          <w:tcPr>
            <w:tcW w:w="2835" w:type="dxa"/>
            <w:tcMar/>
            <w:vAlign w:val="top"/>
          </w:tcPr>
          <w:p w:rsidR="29C02F54" w:rsidP="29C02F54" w:rsidRDefault="29C02F54" w14:paraId="507A8ADC" w14:textId="38CE3D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6E386D6B" w14:textId="2CF7CD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559CBF9" w14:textId="0115CD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0C35F33">
        <w:tc>
          <w:tcPr>
            <w:tcW w:w="2835" w:type="dxa"/>
            <w:tcMar/>
            <w:vAlign w:val="top"/>
          </w:tcPr>
          <w:p w:rsidR="29C02F54" w:rsidP="29C02F54" w:rsidRDefault="29C02F54" w14:paraId="31E71CBB" w14:textId="2C3EBA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3B84860" w14:textId="3BEB4E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F5F2C50" w14:textId="5A3764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76F7226D">
        <w:tc>
          <w:tcPr>
            <w:tcW w:w="2835" w:type="dxa"/>
            <w:tcMar/>
            <w:vAlign w:val="top"/>
          </w:tcPr>
          <w:p w:rsidR="29C02F54" w:rsidP="29C02F54" w:rsidRDefault="29C02F54" w14:paraId="4ADAC889" w14:textId="6B1470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27966E0F" w14:textId="089F1F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3F50B4A6" w14:textId="4E9601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5562BC47">
        <w:tc>
          <w:tcPr>
            <w:tcW w:w="2835" w:type="dxa"/>
            <w:tcMar/>
            <w:vAlign w:val="top"/>
          </w:tcPr>
          <w:p w:rsidR="29C02F54" w:rsidP="29C02F54" w:rsidRDefault="29C02F54" w14:paraId="5D089A8F" w14:textId="32A149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6FC787B0" w14:textId="11AA67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2539AD0F" w14:textId="1AF07A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0EBB245B">
        <w:tc>
          <w:tcPr>
            <w:tcW w:w="2835" w:type="dxa"/>
            <w:tcMar/>
            <w:vAlign w:val="top"/>
          </w:tcPr>
          <w:p w:rsidR="29C02F54" w:rsidP="29C02F54" w:rsidRDefault="29C02F54" w14:paraId="7137D4E5" w14:textId="6DDFC4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467C18D" w14:textId="73A00A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1E10AA37" w14:textId="5D9711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F51BC29">
        <w:tc>
          <w:tcPr>
            <w:tcW w:w="2835" w:type="dxa"/>
            <w:tcMar/>
            <w:vAlign w:val="top"/>
          </w:tcPr>
          <w:p w:rsidR="29C02F54" w:rsidP="29C02F54" w:rsidRDefault="29C02F54" w14:paraId="68679247" w14:textId="49C766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57A463E" w14:textId="0333CD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76BB1323" w14:textId="20B9DD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4B510815">
        <w:tc>
          <w:tcPr>
            <w:tcW w:w="2835" w:type="dxa"/>
            <w:tcMar/>
            <w:vAlign w:val="top"/>
          </w:tcPr>
          <w:p w:rsidR="29C02F54" w:rsidP="29C02F54" w:rsidRDefault="29C02F54" w14:paraId="3736E848" w14:textId="1A71B3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6EE63512" w14:textId="088142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0561066D" w14:textId="25F410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623465CC">
        <w:tc>
          <w:tcPr>
            <w:tcW w:w="2835" w:type="dxa"/>
            <w:tcMar/>
            <w:vAlign w:val="top"/>
          </w:tcPr>
          <w:p w:rsidR="29C02F54" w:rsidP="29C02F54" w:rsidRDefault="29C02F54" w14:paraId="6F7F1665" w14:textId="6E8C2F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3AE0E818" w14:textId="2CB768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6F848626" w14:textId="4E3642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  <w:tr w:rsidR="29C02F54" w:rsidTr="29C02F54" w14:paraId="18C14A64">
        <w:tc>
          <w:tcPr>
            <w:tcW w:w="2835" w:type="dxa"/>
            <w:tcMar/>
            <w:vAlign w:val="top"/>
          </w:tcPr>
          <w:p w:rsidR="29C02F54" w:rsidP="29C02F54" w:rsidRDefault="29C02F54" w14:paraId="310E980D" w14:textId="4C6553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4725" w:type="dxa"/>
            <w:tcMar/>
            <w:vAlign w:val="top"/>
          </w:tcPr>
          <w:p w:rsidR="29C02F54" w:rsidP="29C02F54" w:rsidRDefault="29C02F54" w14:paraId="7686A4A7" w14:textId="308E2C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  <w:tc>
          <w:tcPr>
            <w:tcW w:w="1440" w:type="dxa"/>
            <w:tcMar/>
            <w:vAlign w:val="top"/>
          </w:tcPr>
          <w:p w:rsidR="29C02F54" w:rsidP="29C02F54" w:rsidRDefault="29C02F54" w14:paraId="1AEACE89" w14:textId="3394A3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</w:p>
        </w:tc>
      </w:tr>
    </w:tbl>
    <w:p w:rsidR="29C02F54" w:rsidP="29C02F54" w:rsidRDefault="29C02F54" w14:paraId="497E9334" w14:textId="1764F46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918A1B"/>
    <w:rsid w:val="01295CE8"/>
    <w:rsid w:val="06EDD2EB"/>
    <w:rsid w:val="0860CC9A"/>
    <w:rsid w:val="0AB6A074"/>
    <w:rsid w:val="10ACBF4D"/>
    <w:rsid w:val="11B0E89A"/>
    <w:rsid w:val="127DC996"/>
    <w:rsid w:val="127DC996"/>
    <w:rsid w:val="1371FA47"/>
    <w:rsid w:val="1473F661"/>
    <w:rsid w:val="14E8895C"/>
    <w:rsid w:val="15B2FC74"/>
    <w:rsid w:val="161752E2"/>
    <w:rsid w:val="161752E2"/>
    <w:rsid w:val="180701C1"/>
    <w:rsid w:val="1926CE73"/>
    <w:rsid w:val="1DC513E1"/>
    <w:rsid w:val="1DC513E1"/>
    <w:rsid w:val="1FF31F35"/>
    <w:rsid w:val="21AE9C14"/>
    <w:rsid w:val="226E54DD"/>
    <w:rsid w:val="24EB96F7"/>
    <w:rsid w:val="262FCD0A"/>
    <w:rsid w:val="266260B9"/>
    <w:rsid w:val="27FE311A"/>
    <w:rsid w:val="28D96328"/>
    <w:rsid w:val="29C02F54"/>
    <w:rsid w:val="2A2C566C"/>
    <w:rsid w:val="2B69AF58"/>
    <w:rsid w:val="2C1103EA"/>
    <w:rsid w:val="2EC00681"/>
    <w:rsid w:val="2EC00681"/>
    <w:rsid w:val="2F39F2A8"/>
    <w:rsid w:val="30FD05F2"/>
    <w:rsid w:val="32B03441"/>
    <w:rsid w:val="33C7537B"/>
    <w:rsid w:val="366E00F3"/>
    <w:rsid w:val="3C669A90"/>
    <w:rsid w:val="3F66B5FC"/>
    <w:rsid w:val="3F66B5FC"/>
    <w:rsid w:val="4215B893"/>
    <w:rsid w:val="423FAA80"/>
    <w:rsid w:val="4471AC75"/>
    <w:rsid w:val="4471AC75"/>
    <w:rsid w:val="4614BC17"/>
    <w:rsid w:val="474A23FE"/>
    <w:rsid w:val="47589F84"/>
    <w:rsid w:val="4A848BBD"/>
    <w:rsid w:val="4B918A1B"/>
    <w:rsid w:val="4F7C424E"/>
    <w:rsid w:val="4FE450FB"/>
    <w:rsid w:val="5249BBE3"/>
    <w:rsid w:val="55E24536"/>
    <w:rsid w:val="5764AFD1"/>
    <w:rsid w:val="57B31592"/>
    <w:rsid w:val="57FBA5D5"/>
    <w:rsid w:val="5931BB9A"/>
    <w:rsid w:val="598EEE75"/>
    <w:rsid w:val="59F9B508"/>
    <w:rsid w:val="5A35DBF8"/>
    <w:rsid w:val="5B8BDD72"/>
    <w:rsid w:val="5E8D684E"/>
    <w:rsid w:val="5E8D684E"/>
    <w:rsid w:val="6005757A"/>
    <w:rsid w:val="63A7FE25"/>
    <w:rsid w:val="64D0168B"/>
    <w:rsid w:val="64D5A4BA"/>
    <w:rsid w:val="65AB5C5E"/>
    <w:rsid w:val="65D64959"/>
    <w:rsid w:val="66C3B14D"/>
    <w:rsid w:val="69394788"/>
    <w:rsid w:val="6A32D765"/>
    <w:rsid w:val="6CC4CA26"/>
    <w:rsid w:val="6F127AA7"/>
    <w:rsid w:val="7017DD4B"/>
    <w:rsid w:val="75BBDB10"/>
    <w:rsid w:val="771947F3"/>
    <w:rsid w:val="771947F3"/>
    <w:rsid w:val="777E4B43"/>
    <w:rsid w:val="7DEE2FAC"/>
    <w:rsid w:val="7E9756E7"/>
    <w:rsid w:val="7EB70E74"/>
    <w:rsid w:val="7F8A000D"/>
    <w:rsid w:val="7FC1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8A1B"/>
  <w15:chartTrackingRefBased/>
  <w15:docId w15:val="{4AF8D9C8-50A0-43A0-8C13-0C3878135D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2021-08-31T14:25:02.6039023Z</dcterms:created>
  <dcterms:modified xsi:type="dcterms:W3CDTF">2021-08-31T20:22:09.9081496Z</dcterms:modified>
  <dc:creator>Monika Wojtaś</dc:creator>
  <lastModifiedBy>Zbigniew Jarek</lastModifiedBy>
</coreProperties>
</file>