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44" w:rsidRPr="00A11B44" w:rsidRDefault="00A11B44" w:rsidP="00A11B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Dni wolne dla uczniów Technikum nr 12:</w:t>
      </w:r>
    </w:p>
    <w:p w:rsidR="00A11B44" w:rsidRPr="00A11B44" w:rsidRDefault="00A11B44" w:rsidP="00A11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10.01.2022, 11.01.2022 -&gt; egzaminy z kwalifikacji zawodowych;</w:t>
      </w:r>
    </w:p>
    <w:p w:rsidR="00A11B44" w:rsidRPr="00A11B44" w:rsidRDefault="00A11B44" w:rsidP="00A11B4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04.05.2022, </w:t>
      </w:r>
      <w:r w:rsidRPr="00A11B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05.05.2022, 06.05.2022 -&gt; egzaminy maturalne;</w:t>
      </w:r>
    </w:p>
    <w:p w:rsidR="00A11B44" w:rsidRPr="00A11B44" w:rsidRDefault="00A11B44" w:rsidP="00A11B4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01.06.2022, 02.06.2022, 03.06.2022, 06.06.2022 -&gt; egzaminy z kwalifikacji zawodowych;</w:t>
      </w:r>
    </w:p>
    <w:p w:rsidR="00A11B44" w:rsidRPr="00A11B44" w:rsidRDefault="00A11B44" w:rsidP="00A11B4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21.06.2022 -&gt; poprawkowe egzaminy z kwalifikacji zawodowych.</w:t>
      </w:r>
    </w:p>
    <w:p w:rsidR="00A11B44" w:rsidRPr="00A11B44" w:rsidRDefault="00A11B44" w:rsidP="00A11B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Dni wolne dla uczniów SB II stopnia: </w:t>
      </w:r>
    </w:p>
    <w:p w:rsidR="00A11B44" w:rsidRPr="00A11B44" w:rsidRDefault="00A11B44" w:rsidP="00A11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10.01.2022, 11.01.2022 -&gt; egzaminy z kwalifikacji zawodowych;</w:t>
      </w:r>
    </w:p>
    <w:p w:rsidR="00A11B44" w:rsidRPr="00A11B44" w:rsidRDefault="00A11B44" w:rsidP="00A11B4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01.06.2022, 02.06.2022, 03.06.2022 -&gt; egzaminy z kwalifikacji zawodowych;</w:t>
      </w:r>
    </w:p>
    <w:p w:rsidR="00A11B44" w:rsidRPr="00A11B44" w:rsidRDefault="00A11B44" w:rsidP="00A11B4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21.06.2022 -&gt; poprawkowe egzaminy z kwalifikacji zawodowych.</w:t>
      </w:r>
    </w:p>
    <w:p w:rsidR="00A11B44" w:rsidRPr="00A11B44" w:rsidRDefault="00A11B44" w:rsidP="00A11B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Dni wolne dla uczniów SB II stopnia: </w:t>
      </w:r>
    </w:p>
    <w:p w:rsidR="00A11B44" w:rsidRPr="00A11B44" w:rsidRDefault="00A11B44" w:rsidP="00A11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10.01.2022, 11.01.2022 -&gt; egzaminy z kwalifikacji zawodowych;</w:t>
      </w:r>
    </w:p>
    <w:p w:rsidR="00A11B44" w:rsidRPr="00A11B44" w:rsidRDefault="00A11B44" w:rsidP="00A11B4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04.05.2022, 05.05.2022, 06.05.2022 -&gt; egzaminy maturalne;</w:t>
      </w:r>
    </w:p>
    <w:p w:rsidR="00A11B44" w:rsidRPr="00A11B44" w:rsidRDefault="00A11B44" w:rsidP="00A11B4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01.06.2022, 02.06.2022, 03.06.2022, 06.06.2022 -&gt; egzaminy z kwalifikacji zawodowych;</w:t>
      </w:r>
    </w:p>
    <w:p w:rsidR="00A11B44" w:rsidRPr="00A11B44" w:rsidRDefault="00A11B44" w:rsidP="00A11B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  <w:t>We wszystkie powyższe dni zostaną zorganizowane zajęcia wychowawczo-opiekuńcze dla uczniów.</w:t>
      </w:r>
    </w:p>
    <w:p w:rsidR="00A11B44" w:rsidRPr="00A11B44" w:rsidRDefault="00A11B44" w:rsidP="00A11B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Dodatkowe dni wolne + terminy ich odpracowania: </w:t>
      </w:r>
    </w:p>
    <w:p w:rsidR="00A11B44" w:rsidRPr="00A11B44" w:rsidRDefault="00A11B44" w:rsidP="00A11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12.11.2021 zostanie odpracowany 06.11.2021</w:t>
      </w:r>
    </w:p>
    <w:p w:rsidR="00A11B44" w:rsidRPr="00A11B44" w:rsidRDefault="00A11B44" w:rsidP="00A11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07.01.2022 zostanie odpracowany 15.01.2022</w:t>
      </w:r>
    </w:p>
    <w:p w:rsidR="00A11B44" w:rsidRPr="00A11B44" w:rsidRDefault="00A11B44" w:rsidP="00A11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02.05.2022 zostanie odpracowany 14.05.2022</w:t>
      </w:r>
    </w:p>
    <w:p w:rsidR="00FF22C5" w:rsidRPr="00A11B44" w:rsidRDefault="00A11B44" w:rsidP="00A11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11B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17.06.2022 zostanie odpracowany 11.06.2022</w:t>
      </w:r>
    </w:p>
    <w:sectPr w:rsidR="00FF22C5" w:rsidRPr="00A11B44" w:rsidSect="00FF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2BF9"/>
    <w:multiLevelType w:val="multilevel"/>
    <w:tmpl w:val="2F70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B7769"/>
    <w:multiLevelType w:val="multilevel"/>
    <w:tmpl w:val="BB0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40FC1"/>
    <w:multiLevelType w:val="multilevel"/>
    <w:tmpl w:val="0AE4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E7FDA"/>
    <w:multiLevelType w:val="multilevel"/>
    <w:tmpl w:val="6A80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B44"/>
    <w:rsid w:val="00A11B44"/>
    <w:rsid w:val="00FF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>Hilfe.pl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</dc:creator>
  <cp:lastModifiedBy>lesze</cp:lastModifiedBy>
  <cp:revision>1</cp:revision>
  <dcterms:created xsi:type="dcterms:W3CDTF">2021-10-11T20:47:00Z</dcterms:created>
  <dcterms:modified xsi:type="dcterms:W3CDTF">2021-10-11T20:48:00Z</dcterms:modified>
</cp:coreProperties>
</file>